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  <w:r w:rsidR="00334C93">
        <w:t>МБДОУ «Детский сад №22 комбинированного вида» Авиастроительного района г.</w:t>
      </w:r>
      <w:r w:rsidR="004017FD">
        <w:t xml:space="preserve"> </w:t>
      </w:r>
      <w:bookmarkStart w:id="0" w:name="_GoBack"/>
      <w:bookmarkEnd w:id="0"/>
      <w:r w:rsidR="00334C93">
        <w:t xml:space="preserve">Казани 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</w:t>
            </w:r>
            <w:r w:rsidR="00334C93">
              <w:t>товности детского сада</w:t>
            </w:r>
            <w:r w:rsidRPr="00FF7E86">
              <w:t>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Оказание членам профсоюза юридической, методической, </w:t>
            </w:r>
            <w:r>
              <w:lastRenderedPageBreak/>
              <w:t>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lastRenderedPageBreak/>
              <w:t xml:space="preserve">По мере </w:t>
            </w:r>
            <w:r>
              <w:lastRenderedPageBreak/>
              <w:t>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lastRenderedPageBreak/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 w:rsidRPr="004017FD"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34C93"/>
    <w:rsid w:val="003900A3"/>
    <w:rsid w:val="003C4A4E"/>
    <w:rsid w:val="003E083F"/>
    <w:rsid w:val="004017FD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7413A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User1</cp:lastModifiedBy>
  <cp:revision>2</cp:revision>
  <dcterms:created xsi:type="dcterms:W3CDTF">2025-02-24T10:45:00Z</dcterms:created>
  <dcterms:modified xsi:type="dcterms:W3CDTF">2025-02-24T10:45:00Z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